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CA0C6" w14:textId="77777777" w:rsidR="00F84ADF" w:rsidRPr="00AA62D6" w:rsidRDefault="00C21129" w:rsidP="00D44E25">
      <w:pPr>
        <w:pStyle w:val="Heading1"/>
        <w:rPr>
          <w:rStyle w:val="IntenseEmphasis"/>
          <w:color w:val="4EA72E"/>
          <w:sz w:val="30"/>
          <w:szCs w:val="30"/>
          <w:lang w:val="ru-RU"/>
        </w:rPr>
      </w:pPr>
      <w:r w:rsidRPr="00AA62D6">
        <w:rPr>
          <w:rStyle w:val="IntenseEmphasis"/>
          <w:color w:val="4EA72E"/>
          <w:sz w:val="30"/>
          <w:szCs w:val="30"/>
          <w:lang w:val="ru-RU"/>
        </w:rPr>
        <w:t>Международные</w:t>
      </w:r>
      <w:r w:rsidR="00D44E25" w:rsidRPr="00AA62D6">
        <w:rPr>
          <w:rStyle w:val="IntenseEmphasis"/>
          <w:color w:val="4EA72E"/>
          <w:sz w:val="30"/>
          <w:szCs w:val="30"/>
          <w:lang w:val="ru-RU"/>
        </w:rPr>
        <w:t xml:space="preserve"> образовательные конкурсы «Олимпис 20</w:t>
      </w:r>
      <w:r w:rsidR="00A85679" w:rsidRPr="00AA62D6">
        <w:rPr>
          <w:rStyle w:val="IntenseEmphasis"/>
          <w:color w:val="4EA72E"/>
          <w:sz w:val="30"/>
          <w:szCs w:val="30"/>
          <w:lang w:val="ru-RU"/>
        </w:rPr>
        <w:t>2</w:t>
      </w:r>
      <w:r w:rsidR="00A86A88" w:rsidRPr="00AA62D6">
        <w:rPr>
          <w:rStyle w:val="IntenseEmphasis"/>
          <w:color w:val="4EA72E"/>
          <w:sz w:val="30"/>
          <w:szCs w:val="30"/>
          <w:lang w:val="ru-RU"/>
        </w:rPr>
        <w:t>6</w:t>
      </w:r>
      <w:r w:rsidR="006B46FF" w:rsidRPr="00AA62D6">
        <w:rPr>
          <w:rStyle w:val="IntenseEmphasis"/>
          <w:color w:val="4EA72E"/>
          <w:sz w:val="30"/>
          <w:szCs w:val="30"/>
          <w:lang w:val="ru-RU"/>
        </w:rPr>
        <w:t xml:space="preserve"> – </w:t>
      </w:r>
      <w:r w:rsidR="00A86A88" w:rsidRPr="00AA62D6">
        <w:rPr>
          <w:rStyle w:val="IntenseEmphasis"/>
          <w:color w:val="4EA72E"/>
          <w:sz w:val="30"/>
          <w:szCs w:val="30"/>
          <w:lang w:val="ru-RU"/>
        </w:rPr>
        <w:t>Ве</w:t>
      </w:r>
      <w:r w:rsidR="005C57E4" w:rsidRPr="00AA62D6">
        <w:rPr>
          <w:rStyle w:val="IntenseEmphasis"/>
          <w:color w:val="4EA72E"/>
          <w:sz w:val="30"/>
          <w:szCs w:val="30"/>
          <w:lang w:val="ru-RU"/>
        </w:rPr>
        <w:t>сенняя</w:t>
      </w:r>
      <w:r w:rsidR="006B46FF" w:rsidRPr="00AA62D6">
        <w:rPr>
          <w:rStyle w:val="IntenseEmphasis"/>
          <w:color w:val="4EA72E"/>
          <w:sz w:val="30"/>
          <w:szCs w:val="30"/>
          <w:lang w:val="ru-RU"/>
        </w:rPr>
        <w:t xml:space="preserve"> сессия</w:t>
      </w:r>
      <w:r w:rsidR="00D44E25" w:rsidRPr="00AA62D6">
        <w:rPr>
          <w:rStyle w:val="IntenseEmphasis"/>
          <w:color w:val="4EA72E"/>
          <w:sz w:val="30"/>
          <w:szCs w:val="30"/>
          <w:lang w:val="ru-RU"/>
        </w:rPr>
        <w:t>».</w:t>
      </w:r>
    </w:p>
    <w:p w14:paraId="7900A71D" w14:textId="73F23774" w:rsidR="00D44E25" w:rsidRPr="006A20F3" w:rsidRDefault="00C10E7F" w:rsidP="00D44E25">
      <w:pPr>
        <w:rPr>
          <w:sz w:val="32"/>
          <w:szCs w:val="32"/>
          <w:lang w:val="ru-RU"/>
        </w:rPr>
      </w:pPr>
      <w:r w:rsidRPr="006A20F3"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 wp14:anchorId="1A2E310D" wp14:editId="598C3C4D">
            <wp:simplePos x="0" y="0"/>
            <wp:positionH relativeFrom="column">
              <wp:posOffset>0</wp:posOffset>
            </wp:positionH>
            <wp:positionV relativeFrom="paragraph">
              <wp:posOffset>310515</wp:posOffset>
            </wp:positionV>
            <wp:extent cx="1562100" cy="1647825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1805E9" w14:textId="77777777" w:rsidR="007E1370" w:rsidRPr="006A20F3" w:rsidRDefault="00341008" w:rsidP="001964B4">
      <w:pPr>
        <w:jc w:val="both"/>
        <w:rPr>
          <w:sz w:val="26"/>
          <w:szCs w:val="26"/>
          <w:lang w:val="ru-RU"/>
        </w:rPr>
      </w:pPr>
      <w:r w:rsidRPr="00341008">
        <w:rPr>
          <w:sz w:val="26"/>
          <w:szCs w:val="26"/>
          <w:lang w:val="ru-RU"/>
        </w:rPr>
        <w:t>Приглашаем дошкольников и учеников 1–11 классов принять участие</w:t>
      </w:r>
      <w:r w:rsidR="00EA1944" w:rsidRPr="006A20F3">
        <w:rPr>
          <w:sz w:val="26"/>
          <w:szCs w:val="26"/>
          <w:lang w:val="ru-RU"/>
        </w:rPr>
        <w:t xml:space="preserve"> в</w:t>
      </w:r>
      <w:r w:rsidR="00E379F4" w:rsidRPr="006A20F3">
        <w:rPr>
          <w:sz w:val="26"/>
          <w:szCs w:val="26"/>
          <w:lang w:val="ru-RU"/>
        </w:rPr>
        <w:t xml:space="preserve"> </w:t>
      </w:r>
      <w:r w:rsidR="00174D95" w:rsidRPr="006A20F3">
        <w:rPr>
          <w:sz w:val="26"/>
          <w:szCs w:val="26"/>
          <w:lang w:val="ru-RU"/>
        </w:rPr>
        <w:t>увлекательных м</w:t>
      </w:r>
      <w:r w:rsidR="00E379F4" w:rsidRPr="006A20F3">
        <w:rPr>
          <w:sz w:val="26"/>
          <w:szCs w:val="26"/>
          <w:lang w:val="ru-RU"/>
        </w:rPr>
        <w:t xml:space="preserve">еждународных </w:t>
      </w:r>
      <w:r w:rsidR="00EA1944" w:rsidRPr="006A20F3">
        <w:rPr>
          <w:sz w:val="26"/>
          <w:szCs w:val="26"/>
          <w:lang w:val="ru-RU"/>
        </w:rPr>
        <w:t xml:space="preserve">дистанционных образовательных конкурсах </w:t>
      </w:r>
      <w:r w:rsidR="00EA1944" w:rsidRPr="006A20F3">
        <w:rPr>
          <w:b/>
          <w:sz w:val="26"/>
          <w:szCs w:val="26"/>
          <w:lang w:val="ru-RU"/>
        </w:rPr>
        <w:t>«Олимпис 20</w:t>
      </w:r>
      <w:r w:rsidR="005C57E4" w:rsidRPr="006A20F3">
        <w:rPr>
          <w:b/>
          <w:sz w:val="26"/>
          <w:szCs w:val="26"/>
          <w:lang w:val="ru-RU"/>
        </w:rPr>
        <w:t>2</w:t>
      </w:r>
      <w:r w:rsidR="00A86A88" w:rsidRPr="006A20F3">
        <w:rPr>
          <w:b/>
          <w:sz w:val="26"/>
          <w:szCs w:val="26"/>
          <w:lang w:val="ru-RU"/>
        </w:rPr>
        <w:t>6</w:t>
      </w:r>
      <w:r w:rsidR="006B46FF" w:rsidRPr="006A20F3">
        <w:rPr>
          <w:b/>
          <w:sz w:val="26"/>
          <w:szCs w:val="26"/>
          <w:lang w:val="ru-RU"/>
        </w:rPr>
        <w:t xml:space="preserve"> – </w:t>
      </w:r>
      <w:r w:rsidR="00A86A88" w:rsidRPr="006A20F3">
        <w:rPr>
          <w:b/>
          <w:sz w:val="26"/>
          <w:szCs w:val="26"/>
          <w:lang w:val="ru-RU"/>
        </w:rPr>
        <w:t>Ве</w:t>
      </w:r>
      <w:r w:rsidR="005C57E4" w:rsidRPr="006A20F3">
        <w:rPr>
          <w:b/>
          <w:sz w:val="26"/>
          <w:szCs w:val="26"/>
          <w:lang w:val="ru-RU"/>
        </w:rPr>
        <w:t>сенняя</w:t>
      </w:r>
      <w:r w:rsidR="006B46FF" w:rsidRPr="006A20F3">
        <w:rPr>
          <w:b/>
          <w:sz w:val="26"/>
          <w:szCs w:val="26"/>
          <w:lang w:val="ru-RU"/>
        </w:rPr>
        <w:t xml:space="preserve"> сессия</w:t>
      </w:r>
      <w:r w:rsidR="00EA1944" w:rsidRPr="006A20F3">
        <w:rPr>
          <w:b/>
          <w:sz w:val="26"/>
          <w:szCs w:val="26"/>
          <w:lang w:val="ru-RU"/>
        </w:rPr>
        <w:t>»</w:t>
      </w:r>
      <w:r w:rsidR="00CC27AF" w:rsidRPr="006A20F3">
        <w:rPr>
          <w:b/>
          <w:sz w:val="26"/>
          <w:szCs w:val="26"/>
          <w:lang w:val="ru-RU"/>
        </w:rPr>
        <w:t>.</w:t>
      </w:r>
    </w:p>
    <w:p w14:paraId="19A79796" w14:textId="77777777" w:rsidR="00BC583A" w:rsidRPr="006A20F3" w:rsidRDefault="00290EAA" w:rsidP="001964B4">
      <w:pPr>
        <w:jc w:val="both"/>
        <w:rPr>
          <w:sz w:val="26"/>
          <w:szCs w:val="26"/>
          <w:lang w:val="ru-RU"/>
        </w:rPr>
      </w:pPr>
      <w:r w:rsidRPr="006A20F3">
        <w:rPr>
          <w:sz w:val="26"/>
          <w:szCs w:val="26"/>
          <w:lang w:val="ru-RU"/>
        </w:rPr>
        <w:t xml:space="preserve">С 1 по </w:t>
      </w:r>
      <w:r w:rsidR="0061062D" w:rsidRPr="006A20F3">
        <w:rPr>
          <w:sz w:val="26"/>
          <w:szCs w:val="26"/>
          <w:lang w:val="ru-RU"/>
        </w:rPr>
        <w:t>3</w:t>
      </w:r>
      <w:r w:rsidR="00A86A88" w:rsidRPr="006A20F3">
        <w:rPr>
          <w:sz w:val="26"/>
          <w:szCs w:val="26"/>
          <w:lang w:val="ru-RU"/>
        </w:rPr>
        <w:t xml:space="preserve">1 марта </w:t>
      </w:r>
      <w:r w:rsidRPr="006A20F3">
        <w:rPr>
          <w:sz w:val="26"/>
          <w:szCs w:val="26"/>
          <w:lang w:val="ru-RU"/>
        </w:rPr>
        <w:t>б</w:t>
      </w:r>
      <w:r w:rsidR="00BC583A" w:rsidRPr="006A20F3">
        <w:rPr>
          <w:sz w:val="26"/>
          <w:szCs w:val="26"/>
          <w:lang w:val="ru-RU"/>
        </w:rPr>
        <w:t xml:space="preserve">удут проходить </w:t>
      </w:r>
      <w:r w:rsidR="001964B4" w:rsidRPr="006A20F3">
        <w:rPr>
          <w:b/>
          <w:sz w:val="26"/>
          <w:szCs w:val="26"/>
          <w:lang w:val="ru-RU"/>
        </w:rPr>
        <w:t>10</w:t>
      </w:r>
      <w:r w:rsidR="00BC583A" w:rsidRPr="006A20F3">
        <w:rPr>
          <w:b/>
          <w:sz w:val="26"/>
          <w:szCs w:val="26"/>
          <w:lang w:val="ru-RU"/>
        </w:rPr>
        <w:t xml:space="preserve"> конкурс</w:t>
      </w:r>
      <w:r w:rsidR="006B46FF" w:rsidRPr="006A20F3">
        <w:rPr>
          <w:b/>
          <w:sz w:val="26"/>
          <w:szCs w:val="26"/>
          <w:lang w:val="ru-RU"/>
        </w:rPr>
        <w:t>ов</w:t>
      </w:r>
      <w:r w:rsidR="00BC583A" w:rsidRPr="006A20F3">
        <w:rPr>
          <w:sz w:val="26"/>
          <w:szCs w:val="26"/>
          <w:lang w:val="ru-RU"/>
        </w:rPr>
        <w:t xml:space="preserve">: </w:t>
      </w:r>
      <w:r w:rsidR="00266F04" w:rsidRPr="006A20F3">
        <w:rPr>
          <w:sz w:val="26"/>
          <w:szCs w:val="26"/>
          <w:lang w:val="ru-RU"/>
        </w:rPr>
        <w:t xml:space="preserve">русский язык и литература, </w:t>
      </w:r>
      <w:r w:rsidR="00BC583A" w:rsidRPr="006A20F3">
        <w:rPr>
          <w:sz w:val="26"/>
          <w:szCs w:val="26"/>
          <w:lang w:val="ru-RU"/>
        </w:rPr>
        <w:t>английский язык, математика, информатика</w:t>
      </w:r>
      <w:r w:rsidR="006B46FF" w:rsidRPr="006A20F3">
        <w:rPr>
          <w:sz w:val="26"/>
          <w:szCs w:val="26"/>
          <w:lang w:val="ru-RU"/>
        </w:rPr>
        <w:t>, биология и окружающий мир</w:t>
      </w:r>
      <w:r w:rsidR="00DE2A49" w:rsidRPr="006A20F3">
        <w:rPr>
          <w:sz w:val="26"/>
          <w:szCs w:val="26"/>
          <w:lang w:val="ru-RU"/>
        </w:rPr>
        <w:t>, география</w:t>
      </w:r>
      <w:r w:rsidR="00C94331" w:rsidRPr="006A20F3">
        <w:rPr>
          <w:sz w:val="26"/>
          <w:szCs w:val="26"/>
          <w:lang w:val="ru-RU"/>
        </w:rPr>
        <w:t>, история</w:t>
      </w:r>
      <w:r w:rsidR="006E3534" w:rsidRPr="006A20F3">
        <w:rPr>
          <w:sz w:val="26"/>
          <w:szCs w:val="26"/>
          <w:lang w:val="ru-RU"/>
        </w:rPr>
        <w:t>, физика, химия</w:t>
      </w:r>
      <w:r w:rsidR="001964B4" w:rsidRPr="006A20F3">
        <w:rPr>
          <w:sz w:val="26"/>
          <w:szCs w:val="26"/>
          <w:lang w:val="ru-RU"/>
        </w:rPr>
        <w:t xml:space="preserve"> и обществознание</w:t>
      </w:r>
      <w:r w:rsidR="00BC583A" w:rsidRPr="006A20F3">
        <w:rPr>
          <w:sz w:val="26"/>
          <w:szCs w:val="26"/>
          <w:lang w:val="ru-RU"/>
        </w:rPr>
        <w:t>.</w:t>
      </w:r>
    </w:p>
    <w:p w14:paraId="4D6F0419" w14:textId="0E96CBF1" w:rsidR="008C71CB" w:rsidRPr="006A20F3" w:rsidRDefault="00C10E7F" w:rsidP="008C71CB">
      <w:pPr>
        <w:jc w:val="both"/>
        <w:rPr>
          <w:sz w:val="26"/>
          <w:szCs w:val="26"/>
          <w:lang w:val="ru-RU"/>
        </w:rPr>
      </w:pPr>
      <w:r w:rsidRPr="006A20F3">
        <w:rPr>
          <w:bCs/>
          <w:noProof/>
          <w:sz w:val="26"/>
          <w:szCs w:val="26"/>
          <w:lang w:val="ru-RU"/>
        </w:rPr>
        <mc:AlternateContent>
          <mc:Choice Requires="wps">
            <w:drawing>
              <wp:anchor distT="91440" distB="91440" distL="137160" distR="137160" simplePos="0" relativeHeight="251658240" behindDoc="0" locked="0" layoutInCell="0" allowOverlap="1" wp14:anchorId="791C71C6" wp14:editId="4B441998">
                <wp:simplePos x="0" y="0"/>
                <wp:positionH relativeFrom="margin">
                  <wp:posOffset>3914140</wp:posOffset>
                </wp:positionH>
                <wp:positionV relativeFrom="margin">
                  <wp:posOffset>2959100</wp:posOffset>
                </wp:positionV>
                <wp:extent cx="2571115" cy="3317240"/>
                <wp:effectExtent l="83820" t="67310" r="8890" b="0"/>
                <wp:wrapSquare wrapText="bothSides"/>
                <wp:docPr id="126207028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571115" cy="331724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>
                          <a:outerShdw dist="99190" dir="13188334" sx="75000" sy="75000" algn="tl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D3F9E" w14:textId="77777777" w:rsidR="00B158C8" w:rsidRPr="001E5B8D" w:rsidRDefault="00B158C8" w:rsidP="00B158C8">
                            <w:pPr>
                              <w:ind w:left="142" w:right="228"/>
                              <w:jc w:val="both"/>
                              <w:rPr>
                                <w:b/>
                                <w:bCs/>
                                <w:i/>
                                <w:color w:val="FFFFFF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1E5B8D">
                              <w:rPr>
                                <w:b/>
                                <w:bCs/>
                                <w:i/>
                                <w:color w:val="FFFFFF"/>
                                <w:sz w:val="32"/>
                                <w:szCs w:val="32"/>
                                <w:lang w:val="ru-RU"/>
                              </w:rPr>
                              <w:t>Нам уже 1</w:t>
                            </w:r>
                            <w:r w:rsidR="00A86A88">
                              <w:rPr>
                                <w:b/>
                                <w:bCs/>
                                <w:i/>
                                <w:color w:val="FFFFFF"/>
                                <w:sz w:val="32"/>
                                <w:szCs w:val="32"/>
                                <w:lang w:val="ru-RU"/>
                              </w:rPr>
                              <w:t>2</w:t>
                            </w:r>
                            <w:r w:rsidRPr="001E5B8D">
                              <w:rPr>
                                <w:b/>
                                <w:bCs/>
                                <w:i/>
                                <w:color w:val="FFFFFF"/>
                                <w:sz w:val="32"/>
                                <w:szCs w:val="32"/>
                                <w:lang w:val="ru-RU"/>
                              </w:rPr>
                              <w:t xml:space="preserve"> лет!</w:t>
                            </w:r>
                          </w:p>
                          <w:p w14:paraId="2B1E4E37" w14:textId="77777777" w:rsidR="0061062D" w:rsidRPr="00046FC4" w:rsidRDefault="0061062D" w:rsidP="0061062D">
                            <w:pPr>
                              <w:ind w:left="142" w:right="228"/>
                              <w:jc w:val="both"/>
                              <w:rPr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>К</w:t>
                            </w:r>
                            <w:r w:rsidRPr="00046FC4">
                              <w:rPr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 xml:space="preserve">онкурсы «Олимпис» проводятся с 2014 г. За всё время в них приняли участие </w:t>
                            </w:r>
                            <w:r>
                              <w:rPr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br/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>2 0</w:t>
                            </w:r>
                            <w:r w:rsidR="00A86A88">
                              <w:rPr>
                                <w:b/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>89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 w:rsidRPr="008B58C3">
                              <w:rPr>
                                <w:b/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>000</w:t>
                            </w:r>
                            <w:r w:rsidRPr="00046FC4">
                              <w:rPr>
                                <w:b/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 xml:space="preserve"> учеников</w:t>
                            </w:r>
                            <w:r w:rsidRPr="00046FC4">
                              <w:rPr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 xml:space="preserve">. Мы получили более </w:t>
                            </w:r>
                            <w:r w:rsidRPr="003F2700">
                              <w:rPr>
                                <w:b/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>2</w:t>
                            </w:r>
                            <w:r w:rsidR="00A86A88">
                              <w:rPr>
                                <w:b/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>82</w:t>
                            </w:r>
                            <w:r w:rsidRPr="003F2700">
                              <w:rPr>
                                <w:b/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 w:rsidRPr="00046FC4">
                              <w:rPr>
                                <w:b/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>тысяч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 w:rsidRPr="00046FC4">
                              <w:rPr>
                                <w:b/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>положительных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 w:rsidRPr="00046FC4">
                              <w:rPr>
                                <w:b/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>отзывов</w:t>
                            </w:r>
                            <w:r w:rsidRPr="00046FC4">
                              <w:rPr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 xml:space="preserve">, с </w:t>
                            </w:r>
                            <w:r>
                              <w:rPr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 xml:space="preserve"> к</w:t>
                            </w:r>
                            <w:r w:rsidRPr="00046FC4">
                              <w:rPr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>оторыми</w:t>
                            </w:r>
                            <w:r>
                              <w:rPr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 w:rsidRPr="00046FC4">
                              <w:rPr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>Вы</w:t>
                            </w:r>
                            <w:r>
                              <w:rPr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 w:rsidRPr="00046FC4">
                              <w:rPr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>можете</w:t>
                            </w:r>
                            <w:r>
                              <w:rPr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 w:rsidRPr="00046FC4">
                              <w:rPr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 xml:space="preserve">ознакомиться на странице </w:t>
                            </w:r>
                            <w:hyperlink r:id="rId6" w:history="1">
                              <w:r w:rsidRPr="00FF3EB9">
                                <w:rPr>
                                  <w:rStyle w:val="Hyperlink"/>
                                  <w:i/>
                                  <w:color w:val="FFFFFF"/>
                                  <w:sz w:val="26"/>
                                  <w:szCs w:val="26"/>
                                  <w:lang w:val="lt-LT"/>
                                </w:rPr>
                                <w:t>www.olimpis.ru</w:t>
                              </w:r>
                              <w:r w:rsidRPr="00FF3EB9">
                                <w:rPr>
                                  <w:rStyle w:val="Hyperlink"/>
                                  <w:i/>
                                  <w:color w:val="FFFFFF"/>
                                  <w:sz w:val="26"/>
                                  <w:szCs w:val="26"/>
                                  <w:lang w:val="ru-RU"/>
                                </w:rPr>
                                <w:t>/отзывы</w:t>
                              </w:r>
                            </w:hyperlink>
                            <w:r w:rsidRPr="00046FC4">
                              <w:rPr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>.</w:t>
                            </w:r>
                          </w:p>
                          <w:p w14:paraId="44AB6833" w14:textId="77777777" w:rsidR="00B158C8" w:rsidRPr="00E00B0D" w:rsidRDefault="00B158C8" w:rsidP="00B158C8">
                            <w:pPr>
                              <w:ind w:left="142" w:right="228" w:firstLine="284"/>
                              <w:jc w:val="center"/>
                              <w:rPr>
                                <w:rFonts w:ascii="Calibri Light" w:eastAsia="Times New Roman" w:hAnsi="Calibri Light"/>
                                <w:i/>
                                <w:iCs/>
                                <w:color w:val="FFFFFF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1C71C6" id="AutoShape 2" o:spid="_x0000_s1026" style="position:absolute;left:0;text-align:left;margin-left:308.2pt;margin-top:233pt;width:202.45pt;height:261.2pt;rotation:90;z-index:25165824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" o:allowincell="f" fillcolor="#00b050" stroked="f">
                <v:shadow on="t" type="perspective" opacity=".5" origin="-.5,-.5" offset="-6pt,-5pt" matrix=".75,,,.75"/>
                <v:textbox>
                  <w:txbxContent>
                    <w:p w14:paraId="061D3F9E" w14:textId="77777777" w:rsidR="00B158C8" w:rsidRPr="001E5B8D" w:rsidRDefault="00B158C8" w:rsidP="00B158C8">
                      <w:pPr>
                        <w:ind w:left="142" w:right="228"/>
                        <w:jc w:val="both"/>
                        <w:rPr>
                          <w:b/>
                          <w:bCs/>
                          <w:i/>
                          <w:color w:val="FFFFFF"/>
                          <w:sz w:val="32"/>
                          <w:szCs w:val="32"/>
                          <w:lang w:val="ru-RU"/>
                        </w:rPr>
                      </w:pPr>
                      <w:r w:rsidRPr="001E5B8D">
                        <w:rPr>
                          <w:b/>
                          <w:bCs/>
                          <w:i/>
                          <w:color w:val="FFFFFF"/>
                          <w:sz w:val="32"/>
                          <w:szCs w:val="32"/>
                          <w:lang w:val="ru-RU"/>
                        </w:rPr>
                        <w:t>Нам уже 1</w:t>
                      </w:r>
                      <w:r w:rsidR="00A86A88">
                        <w:rPr>
                          <w:b/>
                          <w:bCs/>
                          <w:i/>
                          <w:color w:val="FFFFFF"/>
                          <w:sz w:val="32"/>
                          <w:szCs w:val="32"/>
                          <w:lang w:val="ru-RU"/>
                        </w:rPr>
                        <w:t>2</w:t>
                      </w:r>
                      <w:r w:rsidRPr="001E5B8D">
                        <w:rPr>
                          <w:b/>
                          <w:bCs/>
                          <w:i/>
                          <w:color w:val="FFFFFF"/>
                          <w:sz w:val="32"/>
                          <w:szCs w:val="32"/>
                          <w:lang w:val="ru-RU"/>
                        </w:rPr>
                        <w:t xml:space="preserve"> лет!</w:t>
                      </w:r>
                    </w:p>
                    <w:p w14:paraId="2B1E4E37" w14:textId="77777777" w:rsidR="0061062D" w:rsidRPr="00046FC4" w:rsidRDefault="0061062D" w:rsidP="0061062D">
                      <w:pPr>
                        <w:ind w:left="142" w:right="228"/>
                        <w:jc w:val="both"/>
                        <w:rPr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</w:pPr>
                      <w:r>
                        <w:rPr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>К</w:t>
                      </w:r>
                      <w:r w:rsidRPr="00046FC4">
                        <w:rPr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 xml:space="preserve">онкурсы «Олимпис» проводятся с 2014 г. За всё время в них приняли участие </w:t>
                      </w:r>
                      <w:r>
                        <w:rPr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br/>
                      </w:r>
                      <w:r>
                        <w:rPr>
                          <w:b/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>2 0</w:t>
                      </w:r>
                      <w:r w:rsidR="00A86A88">
                        <w:rPr>
                          <w:b/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>89</w:t>
                      </w:r>
                      <w:r>
                        <w:rPr>
                          <w:b/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 w:rsidRPr="008B58C3">
                        <w:rPr>
                          <w:b/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>000</w:t>
                      </w:r>
                      <w:r w:rsidRPr="00046FC4">
                        <w:rPr>
                          <w:b/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 xml:space="preserve"> учеников</w:t>
                      </w:r>
                      <w:r w:rsidRPr="00046FC4">
                        <w:rPr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 xml:space="preserve">. Мы получили более </w:t>
                      </w:r>
                      <w:r w:rsidRPr="003F2700">
                        <w:rPr>
                          <w:b/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>2</w:t>
                      </w:r>
                      <w:r w:rsidR="00A86A88">
                        <w:rPr>
                          <w:b/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>82</w:t>
                      </w:r>
                      <w:r w:rsidRPr="003F2700">
                        <w:rPr>
                          <w:b/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 w:rsidRPr="00046FC4">
                        <w:rPr>
                          <w:b/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>тысяч</w:t>
                      </w:r>
                      <w:r>
                        <w:rPr>
                          <w:b/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 w:rsidRPr="00046FC4">
                        <w:rPr>
                          <w:b/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>положительных</w:t>
                      </w:r>
                      <w:r>
                        <w:rPr>
                          <w:b/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 w:rsidRPr="00046FC4">
                        <w:rPr>
                          <w:b/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>отзывов</w:t>
                      </w:r>
                      <w:r w:rsidRPr="00046FC4">
                        <w:rPr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 xml:space="preserve">, с </w:t>
                      </w:r>
                      <w:r>
                        <w:rPr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 xml:space="preserve"> к</w:t>
                      </w:r>
                      <w:r w:rsidRPr="00046FC4">
                        <w:rPr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>оторыми</w:t>
                      </w:r>
                      <w:r>
                        <w:rPr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 w:rsidRPr="00046FC4">
                        <w:rPr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>Вы</w:t>
                      </w:r>
                      <w:r>
                        <w:rPr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 w:rsidRPr="00046FC4">
                        <w:rPr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>можете</w:t>
                      </w:r>
                      <w:r>
                        <w:rPr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 w:rsidRPr="00046FC4">
                        <w:rPr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 xml:space="preserve">ознакомиться на странице </w:t>
                      </w:r>
                      <w:hyperlink r:id="rId7" w:history="1">
                        <w:r w:rsidRPr="00FF3EB9">
                          <w:rPr>
                            <w:rStyle w:val="Hyperlink"/>
                            <w:i/>
                            <w:color w:val="FFFFFF"/>
                            <w:sz w:val="26"/>
                            <w:szCs w:val="26"/>
                            <w:lang w:val="lt-LT"/>
                          </w:rPr>
                          <w:t>www.olimpis.ru</w:t>
                        </w:r>
                        <w:r w:rsidRPr="00FF3EB9">
                          <w:rPr>
                            <w:rStyle w:val="Hyperlink"/>
                            <w:i/>
                            <w:color w:val="FFFFFF"/>
                            <w:sz w:val="26"/>
                            <w:szCs w:val="26"/>
                            <w:lang w:val="ru-RU"/>
                          </w:rPr>
                          <w:t>/отзывы</w:t>
                        </w:r>
                      </w:hyperlink>
                      <w:r w:rsidRPr="00046FC4">
                        <w:rPr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>.</w:t>
                      </w:r>
                    </w:p>
                    <w:p w14:paraId="44AB6833" w14:textId="77777777" w:rsidR="00B158C8" w:rsidRPr="00E00B0D" w:rsidRDefault="00B158C8" w:rsidP="00B158C8">
                      <w:pPr>
                        <w:ind w:left="142" w:right="228" w:firstLine="284"/>
                        <w:jc w:val="center"/>
                        <w:rPr>
                          <w:rFonts w:ascii="Calibri Light" w:eastAsia="Times New Roman" w:hAnsi="Calibri Light"/>
                          <w:i/>
                          <w:iCs/>
                          <w:color w:val="FFFFFF"/>
                          <w:sz w:val="28"/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8C71CB" w:rsidRPr="006A20F3">
        <w:rPr>
          <w:sz w:val="26"/>
          <w:szCs w:val="26"/>
          <w:lang w:val="ru-RU"/>
        </w:rPr>
        <w:t xml:space="preserve">«Олимпис» — это конкурс, в котором каждый ученик почувствует себя успешным. Это не строгий экзамен, а увлекательное приключение, где нет «нерешаемых» задач. </w:t>
      </w:r>
      <w:r w:rsidR="006A20F3" w:rsidRPr="006A20F3">
        <w:rPr>
          <w:sz w:val="26"/>
          <w:szCs w:val="26"/>
          <w:lang w:val="ru-RU"/>
        </w:rPr>
        <w:t>Красочные анимированные задания с интересными фактами и мини-историями</w:t>
      </w:r>
      <w:r w:rsidR="008C71CB" w:rsidRPr="006A20F3">
        <w:rPr>
          <w:sz w:val="26"/>
          <w:szCs w:val="26"/>
          <w:lang w:val="ru-RU"/>
        </w:rPr>
        <w:t xml:space="preserve"> пробуждают любознательность и </w:t>
      </w:r>
      <w:r w:rsidR="008C71CB" w:rsidRPr="006A20F3">
        <w:rPr>
          <w:b/>
          <w:bCs/>
          <w:sz w:val="26"/>
          <w:szCs w:val="26"/>
          <w:lang w:val="ru-RU"/>
        </w:rPr>
        <w:t>мотивируют учиться</w:t>
      </w:r>
      <w:r w:rsidR="008C71CB" w:rsidRPr="006A20F3">
        <w:rPr>
          <w:sz w:val="26"/>
          <w:szCs w:val="26"/>
          <w:lang w:val="ru-RU"/>
        </w:rPr>
        <w:t>!</w:t>
      </w:r>
    </w:p>
    <w:p w14:paraId="36FD0C2C" w14:textId="77777777" w:rsidR="006A20F3" w:rsidRPr="006A20F3" w:rsidRDefault="006A20F3" w:rsidP="006A20F3">
      <w:pPr>
        <w:rPr>
          <w:bCs/>
          <w:sz w:val="26"/>
          <w:szCs w:val="26"/>
          <w:lang w:val="ru-RU"/>
        </w:rPr>
      </w:pPr>
      <w:r w:rsidRPr="006A20F3">
        <w:rPr>
          <w:b/>
          <w:bCs/>
          <w:sz w:val="26"/>
          <w:szCs w:val="26"/>
          <w:lang w:val="ru-RU"/>
        </w:rPr>
        <w:t>Награды для участников:</w:t>
      </w:r>
    </w:p>
    <w:p w14:paraId="24C8CCB4" w14:textId="77777777" w:rsidR="006A20F3" w:rsidRPr="006A20F3" w:rsidRDefault="006A20F3" w:rsidP="006A20F3">
      <w:pPr>
        <w:numPr>
          <w:ilvl w:val="0"/>
          <w:numId w:val="4"/>
        </w:numPr>
        <w:rPr>
          <w:bCs/>
          <w:sz w:val="26"/>
          <w:szCs w:val="26"/>
          <w:lang w:val="ru-RU"/>
        </w:rPr>
      </w:pPr>
      <w:r w:rsidRPr="006A20F3">
        <w:rPr>
          <w:bCs/>
          <w:sz w:val="26"/>
          <w:szCs w:val="26"/>
          <w:lang w:val="ru-RU"/>
        </w:rPr>
        <w:t xml:space="preserve">Все участники получат </w:t>
      </w:r>
      <w:r w:rsidRPr="006A20F3">
        <w:rPr>
          <w:b/>
          <w:bCs/>
          <w:sz w:val="26"/>
          <w:szCs w:val="26"/>
          <w:lang w:val="ru-RU"/>
        </w:rPr>
        <w:t>печатные дипломы или грамоты</w:t>
      </w:r>
      <w:r w:rsidRPr="006A20F3">
        <w:rPr>
          <w:bCs/>
          <w:sz w:val="26"/>
          <w:szCs w:val="26"/>
          <w:lang w:val="ru-RU"/>
        </w:rPr>
        <w:t xml:space="preserve">, а также фирменную </w:t>
      </w:r>
      <w:r w:rsidRPr="006A20F3">
        <w:rPr>
          <w:b/>
          <w:bCs/>
          <w:sz w:val="26"/>
          <w:szCs w:val="26"/>
          <w:lang w:val="ru-RU"/>
        </w:rPr>
        <w:t>шариковую ручку</w:t>
      </w:r>
      <w:r w:rsidRPr="006A20F3">
        <w:rPr>
          <w:bCs/>
          <w:sz w:val="26"/>
          <w:szCs w:val="26"/>
          <w:lang w:val="ru-RU"/>
        </w:rPr>
        <w:t>.</w:t>
      </w:r>
    </w:p>
    <w:p w14:paraId="4661CB44" w14:textId="77777777" w:rsidR="006A20F3" w:rsidRPr="006A20F3" w:rsidRDefault="006A20F3" w:rsidP="006A20F3">
      <w:pPr>
        <w:numPr>
          <w:ilvl w:val="0"/>
          <w:numId w:val="4"/>
        </w:numPr>
        <w:rPr>
          <w:bCs/>
          <w:sz w:val="26"/>
          <w:szCs w:val="26"/>
          <w:lang w:val="ru-RU"/>
        </w:rPr>
      </w:pPr>
      <w:r w:rsidRPr="006A20F3">
        <w:rPr>
          <w:bCs/>
          <w:sz w:val="26"/>
          <w:szCs w:val="26"/>
          <w:lang w:val="ru-RU"/>
        </w:rPr>
        <w:t xml:space="preserve">Если от класса участвует более 10 человек, каждый дополнительно получит </w:t>
      </w:r>
      <w:r w:rsidRPr="006A20F3">
        <w:rPr>
          <w:sz w:val="26"/>
          <w:szCs w:val="26"/>
          <w:lang w:val="ru-RU"/>
        </w:rPr>
        <w:t>красочное</w:t>
      </w:r>
      <w:r w:rsidRPr="006A20F3">
        <w:rPr>
          <w:b/>
          <w:bCs/>
          <w:sz w:val="26"/>
          <w:szCs w:val="26"/>
          <w:lang w:val="ru-RU"/>
        </w:rPr>
        <w:t xml:space="preserve"> расписание уроков</w:t>
      </w:r>
      <w:r w:rsidRPr="006A20F3">
        <w:rPr>
          <w:bCs/>
          <w:sz w:val="26"/>
          <w:szCs w:val="26"/>
          <w:lang w:val="ru-RU"/>
        </w:rPr>
        <w:t>.</w:t>
      </w:r>
    </w:p>
    <w:p w14:paraId="30BFBA2F" w14:textId="77777777" w:rsidR="006A20F3" w:rsidRPr="006A20F3" w:rsidRDefault="006A20F3" w:rsidP="006A20F3">
      <w:pPr>
        <w:rPr>
          <w:bCs/>
          <w:sz w:val="26"/>
          <w:szCs w:val="26"/>
          <w:lang w:val="ru-RU"/>
        </w:rPr>
      </w:pPr>
      <w:r w:rsidRPr="006A20F3">
        <w:rPr>
          <w:b/>
          <w:bCs/>
          <w:sz w:val="26"/>
          <w:szCs w:val="26"/>
          <w:lang w:val="ru-RU"/>
        </w:rPr>
        <w:t>Условия участия:</w:t>
      </w:r>
    </w:p>
    <w:p w14:paraId="465665AE" w14:textId="77777777" w:rsidR="006A20F3" w:rsidRPr="006A20F3" w:rsidRDefault="006A20F3" w:rsidP="006A20F3">
      <w:pPr>
        <w:numPr>
          <w:ilvl w:val="0"/>
          <w:numId w:val="5"/>
        </w:numPr>
        <w:rPr>
          <w:bCs/>
          <w:sz w:val="26"/>
          <w:szCs w:val="26"/>
          <w:lang w:val="ru-RU"/>
        </w:rPr>
      </w:pPr>
      <w:r w:rsidRPr="006A20F3">
        <w:rPr>
          <w:b/>
          <w:bCs/>
          <w:sz w:val="26"/>
          <w:szCs w:val="26"/>
          <w:lang w:val="ru-RU"/>
        </w:rPr>
        <w:t>Когда:</w:t>
      </w:r>
      <w:r w:rsidRPr="006A20F3">
        <w:rPr>
          <w:bCs/>
          <w:sz w:val="26"/>
          <w:szCs w:val="26"/>
          <w:lang w:val="ru-RU"/>
        </w:rPr>
        <w:t xml:space="preserve"> С 1 по 31 марта 2026 г. в любое удобное время.</w:t>
      </w:r>
    </w:p>
    <w:p w14:paraId="7B879E6C" w14:textId="77777777" w:rsidR="006A20F3" w:rsidRPr="006A20F3" w:rsidRDefault="006A20F3" w:rsidP="006A20F3">
      <w:pPr>
        <w:numPr>
          <w:ilvl w:val="0"/>
          <w:numId w:val="5"/>
        </w:numPr>
        <w:rPr>
          <w:bCs/>
          <w:sz w:val="26"/>
          <w:szCs w:val="26"/>
          <w:lang w:val="ru-RU"/>
        </w:rPr>
      </w:pPr>
      <w:r w:rsidRPr="006A20F3">
        <w:rPr>
          <w:b/>
          <w:bCs/>
          <w:sz w:val="26"/>
          <w:szCs w:val="26"/>
          <w:lang w:val="ru-RU"/>
        </w:rPr>
        <w:t>Где:</w:t>
      </w:r>
      <w:r w:rsidRPr="006A20F3">
        <w:rPr>
          <w:bCs/>
          <w:sz w:val="26"/>
          <w:szCs w:val="26"/>
          <w:lang w:val="ru-RU"/>
        </w:rPr>
        <w:t xml:space="preserve"> На сайте </w:t>
      </w:r>
      <w:hyperlink r:id="rId8" w:history="1">
        <w:r w:rsidRPr="00AA62D6">
          <w:rPr>
            <w:rStyle w:val="Hyperlink"/>
            <w:b/>
            <w:bCs/>
            <w:color w:val="45B0E1"/>
            <w:sz w:val="26"/>
            <w:szCs w:val="26"/>
            <w:lang w:val="ru-RU"/>
          </w:rPr>
          <w:t>www.olimpis.ru</w:t>
        </w:r>
      </w:hyperlink>
      <w:r>
        <w:rPr>
          <w:b/>
          <w:bCs/>
          <w:sz w:val="26"/>
          <w:szCs w:val="26"/>
          <w:lang w:val="ru-RU"/>
        </w:rPr>
        <w:t xml:space="preserve"> </w:t>
      </w:r>
      <w:r w:rsidRPr="006A20F3">
        <w:rPr>
          <w:bCs/>
          <w:sz w:val="26"/>
          <w:szCs w:val="26"/>
          <w:lang w:val="ru-RU"/>
        </w:rPr>
        <w:t>(в школе или дома).</w:t>
      </w:r>
    </w:p>
    <w:p w14:paraId="1CD589C0" w14:textId="77777777" w:rsidR="006A20F3" w:rsidRPr="006A20F3" w:rsidRDefault="006A20F3" w:rsidP="006A20F3">
      <w:pPr>
        <w:numPr>
          <w:ilvl w:val="0"/>
          <w:numId w:val="5"/>
        </w:numPr>
        <w:rPr>
          <w:bCs/>
          <w:sz w:val="26"/>
          <w:szCs w:val="26"/>
          <w:lang w:val="ru-RU"/>
        </w:rPr>
      </w:pPr>
      <w:r w:rsidRPr="006A20F3">
        <w:rPr>
          <w:b/>
          <w:bCs/>
          <w:sz w:val="26"/>
          <w:szCs w:val="26"/>
          <w:lang w:val="ru-RU"/>
        </w:rPr>
        <w:t>Стоимость:</w:t>
      </w:r>
      <w:r w:rsidRPr="006A20F3">
        <w:rPr>
          <w:bCs/>
          <w:sz w:val="26"/>
          <w:szCs w:val="26"/>
          <w:lang w:val="ru-RU"/>
        </w:rPr>
        <w:t xml:space="preserve"> 300 руб. (при регистрации учителем) или 600 руб. (индивидуально). Один взнос дает право участвовать во всех 10 конкурсах!</w:t>
      </w:r>
    </w:p>
    <w:p w14:paraId="47124F9C" w14:textId="56DF24E9" w:rsidR="006A20F3" w:rsidRPr="006A20F3" w:rsidRDefault="006A20F3" w:rsidP="006A20F3">
      <w:pPr>
        <w:rPr>
          <w:bCs/>
          <w:sz w:val="26"/>
          <w:szCs w:val="26"/>
          <w:lang w:val="ru-RU"/>
        </w:rPr>
      </w:pPr>
      <w:r w:rsidRPr="006A20F3">
        <w:rPr>
          <w:bCs/>
          <w:sz w:val="26"/>
          <w:szCs w:val="26"/>
          <w:lang w:val="ru-RU"/>
        </w:rPr>
        <w:t xml:space="preserve">Регистрация и подробная информация: </w:t>
      </w:r>
      <w:hyperlink r:id="rId9" w:history="1">
        <w:r w:rsidRPr="00AA62D6">
          <w:rPr>
            <w:rStyle w:val="Hyperlink"/>
            <w:b/>
            <w:bCs/>
            <w:color w:val="45B0E1"/>
            <w:sz w:val="26"/>
            <w:szCs w:val="26"/>
            <w:lang w:val="ru-RU"/>
          </w:rPr>
          <w:t>www.olimpis.ru</w:t>
        </w:r>
      </w:hyperlink>
    </w:p>
    <w:p w14:paraId="2484EABE" w14:textId="77777777" w:rsidR="001F18C3" w:rsidRPr="006A20F3" w:rsidRDefault="00D44E25" w:rsidP="00D44E25">
      <w:pPr>
        <w:rPr>
          <w:sz w:val="26"/>
          <w:szCs w:val="26"/>
          <w:lang w:val="ru-RU"/>
        </w:rPr>
      </w:pPr>
      <w:r w:rsidRPr="006A20F3">
        <w:rPr>
          <w:sz w:val="26"/>
          <w:szCs w:val="26"/>
          <w:lang w:val="ru-RU"/>
        </w:rPr>
        <w:t xml:space="preserve"> </w:t>
      </w:r>
    </w:p>
    <w:sectPr w:rsidR="001F18C3" w:rsidRPr="006A20F3" w:rsidSect="005D05D0">
      <w:pgSz w:w="12240" w:h="15840"/>
      <w:pgMar w:top="45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35783"/>
    <w:multiLevelType w:val="hybridMultilevel"/>
    <w:tmpl w:val="F9D4C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F454D"/>
    <w:multiLevelType w:val="hybridMultilevel"/>
    <w:tmpl w:val="C3AC1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12E2A"/>
    <w:multiLevelType w:val="multilevel"/>
    <w:tmpl w:val="546AE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0119DD"/>
    <w:multiLevelType w:val="multilevel"/>
    <w:tmpl w:val="BDA0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6646F6"/>
    <w:multiLevelType w:val="multilevel"/>
    <w:tmpl w:val="140C8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1727498">
    <w:abstractNumId w:val="2"/>
  </w:num>
  <w:num w:numId="2" w16cid:durableId="1673145250">
    <w:abstractNumId w:val="1"/>
  </w:num>
  <w:num w:numId="3" w16cid:durableId="838887289">
    <w:abstractNumId w:val="0"/>
  </w:num>
  <w:num w:numId="4" w16cid:durableId="1252936946">
    <w:abstractNumId w:val="4"/>
  </w:num>
  <w:num w:numId="5" w16cid:durableId="927889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DF"/>
    <w:rsid w:val="000045D4"/>
    <w:rsid w:val="0000540F"/>
    <w:rsid w:val="000342A4"/>
    <w:rsid w:val="00041B64"/>
    <w:rsid w:val="000677F5"/>
    <w:rsid w:val="000C540A"/>
    <w:rsid w:val="000D1379"/>
    <w:rsid w:val="000D4812"/>
    <w:rsid w:val="000E18C5"/>
    <w:rsid w:val="000F275F"/>
    <w:rsid w:val="000F4819"/>
    <w:rsid w:val="00100798"/>
    <w:rsid w:val="00100D31"/>
    <w:rsid w:val="00174D95"/>
    <w:rsid w:val="00190334"/>
    <w:rsid w:val="001964B4"/>
    <w:rsid w:val="001A3C13"/>
    <w:rsid w:val="001B1E20"/>
    <w:rsid w:val="001C14C3"/>
    <w:rsid w:val="001E1222"/>
    <w:rsid w:val="001E2AA2"/>
    <w:rsid w:val="001F18C3"/>
    <w:rsid w:val="001F729C"/>
    <w:rsid w:val="00206A5D"/>
    <w:rsid w:val="00213892"/>
    <w:rsid w:val="00215CA4"/>
    <w:rsid w:val="002319D7"/>
    <w:rsid w:val="00250228"/>
    <w:rsid w:val="002558BF"/>
    <w:rsid w:val="00261228"/>
    <w:rsid w:val="002642A8"/>
    <w:rsid w:val="00266F04"/>
    <w:rsid w:val="0028516E"/>
    <w:rsid w:val="00290EAA"/>
    <w:rsid w:val="002E2A9D"/>
    <w:rsid w:val="003038D9"/>
    <w:rsid w:val="00337724"/>
    <w:rsid w:val="00341008"/>
    <w:rsid w:val="00385D41"/>
    <w:rsid w:val="00386FAF"/>
    <w:rsid w:val="00396F2F"/>
    <w:rsid w:val="0042103B"/>
    <w:rsid w:val="004338B3"/>
    <w:rsid w:val="00435053"/>
    <w:rsid w:val="004662F5"/>
    <w:rsid w:val="004727F7"/>
    <w:rsid w:val="004B463E"/>
    <w:rsid w:val="004F735F"/>
    <w:rsid w:val="0050296F"/>
    <w:rsid w:val="00502C7F"/>
    <w:rsid w:val="00511237"/>
    <w:rsid w:val="00522711"/>
    <w:rsid w:val="005A01F7"/>
    <w:rsid w:val="005A078C"/>
    <w:rsid w:val="005B0C4D"/>
    <w:rsid w:val="005B2EFB"/>
    <w:rsid w:val="005C57E4"/>
    <w:rsid w:val="005D05D0"/>
    <w:rsid w:val="005D1F76"/>
    <w:rsid w:val="005E614A"/>
    <w:rsid w:val="0061062D"/>
    <w:rsid w:val="00611B15"/>
    <w:rsid w:val="00646B89"/>
    <w:rsid w:val="00653B21"/>
    <w:rsid w:val="006A20F3"/>
    <w:rsid w:val="006B45BA"/>
    <w:rsid w:val="006B46FF"/>
    <w:rsid w:val="006B674B"/>
    <w:rsid w:val="006B7DCA"/>
    <w:rsid w:val="006E3283"/>
    <w:rsid w:val="006E3534"/>
    <w:rsid w:val="006F61D2"/>
    <w:rsid w:val="00710D1B"/>
    <w:rsid w:val="00734E9C"/>
    <w:rsid w:val="00745344"/>
    <w:rsid w:val="00775982"/>
    <w:rsid w:val="00785C45"/>
    <w:rsid w:val="007951C6"/>
    <w:rsid w:val="007E1370"/>
    <w:rsid w:val="007E204E"/>
    <w:rsid w:val="007F534B"/>
    <w:rsid w:val="00840D08"/>
    <w:rsid w:val="008424EF"/>
    <w:rsid w:val="00854704"/>
    <w:rsid w:val="00857A33"/>
    <w:rsid w:val="00885082"/>
    <w:rsid w:val="008C71CB"/>
    <w:rsid w:val="008E2BC9"/>
    <w:rsid w:val="008F7F6A"/>
    <w:rsid w:val="0090413B"/>
    <w:rsid w:val="00905C07"/>
    <w:rsid w:val="009330C4"/>
    <w:rsid w:val="00943140"/>
    <w:rsid w:val="0094587C"/>
    <w:rsid w:val="0095305C"/>
    <w:rsid w:val="00956044"/>
    <w:rsid w:val="00956C46"/>
    <w:rsid w:val="009714B5"/>
    <w:rsid w:val="00977F20"/>
    <w:rsid w:val="009901F9"/>
    <w:rsid w:val="009A5594"/>
    <w:rsid w:val="009A5862"/>
    <w:rsid w:val="009A5E5C"/>
    <w:rsid w:val="009B0A18"/>
    <w:rsid w:val="009B4196"/>
    <w:rsid w:val="009D38CA"/>
    <w:rsid w:val="009E37B0"/>
    <w:rsid w:val="009F0681"/>
    <w:rsid w:val="00A34469"/>
    <w:rsid w:val="00A42103"/>
    <w:rsid w:val="00A56D0D"/>
    <w:rsid w:val="00A65CC8"/>
    <w:rsid w:val="00A83216"/>
    <w:rsid w:val="00A85679"/>
    <w:rsid w:val="00A86A88"/>
    <w:rsid w:val="00A9048A"/>
    <w:rsid w:val="00A91F7F"/>
    <w:rsid w:val="00A95A94"/>
    <w:rsid w:val="00AA25EA"/>
    <w:rsid w:val="00AA62D6"/>
    <w:rsid w:val="00AB0C58"/>
    <w:rsid w:val="00AB50EC"/>
    <w:rsid w:val="00B00E7A"/>
    <w:rsid w:val="00B158C8"/>
    <w:rsid w:val="00B21326"/>
    <w:rsid w:val="00B27743"/>
    <w:rsid w:val="00B42B1F"/>
    <w:rsid w:val="00B8288F"/>
    <w:rsid w:val="00BC583A"/>
    <w:rsid w:val="00BC72C8"/>
    <w:rsid w:val="00BE6091"/>
    <w:rsid w:val="00BF4DAE"/>
    <w:rsid w:val="00C00ADA"/>
    <w:rsid w:val="00C10E7F"/>
    <w:rsid w:val="00C21129"/>
    <w:rsid w:val="00C36775"/>
    <w:rsid w:val="00C41B13"/>
    <w:rsid w:val="00C57833"/>
    <w:rsid w:val="00C6789D"/>
    <w:rsid w:val="00C75459"/>
    <w:rsid w:val="00C821E7"/>
    <w:rsid w:val="00C8706F"/>
    <w:rsid w:val="00C94331"/>
    <w:rsid w:val="00C967DB"/>
    <w:rsid w:val="00CC27AF"/>
    <w:rsid w:val="00CC3D31"/>
    <w:rsid w:val="00D44E25"/>
    <w:rsid w:val="00D550F4"/>
    <w:rsid w:val="00D66FAC"/>
    <w:rsid w:val="00DD238A"/>
    <w:rsid w:val="00DD38C3"/>
    <w:rsid w:val="00DD59F8"/>
    <w:rsid w:val="00DE2A49"/>
    <w:rsid w:val="00E025DA"/>
    <w:rsid w:val="00E03C64"/>
    <w:rsid w:val="00E13F4E"/>
    <w:rsid w:val="00E149CC"/>
    <w:rsid w:val="00E34462"/>
    <w:rsid w:val="00E35510"/>
    <w:rsid w:val="00E379F4"/>
    <w:rsid w:val="00E4327D"/>
    <w:rsid w:val="00E55CC6"/>
    <w:rsid w:val="00E751AF"/>
    <w:rsid w:val="00E758F1"/>
    <w:rsid w:val="00EA1944"/>
    <w:rsid w:val="00EB01E9"/>
    <w:rsid w:val="00EB7CBD"/>
    <w:rsid w:val="00ED45A4"/>
    <w:rsid w:val="00EE2071"/>
    <w:rsid w:val="00EF58FF"/>
    <w:rsid w:val="00F0418B"/>
    <w:rsid w:val="00F637C5"/>
    <w:rsid w:val="00F7727C"/>
    <w:rsid w:val="00F77C04"/>
    <w:rsid w:val="00F84ADF"/>
    <w:rsid w:val="00FB670E"/>
    <w:rsid w:val="00FD13AF"/>
    <w:rsid w:val="00FD216D"/>
    <w:rsid w:val="00FD60AA"/>
    <w:rsid w:val="00FF641E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F1C37"/>
  <w15:chartTrackingRefBased/>
  <w15:docId w15:val="{BF547DCB-7208-4776-B18F-04A00053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4E2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4E2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4E2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84ADF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F84ADF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pple-converted-space">
    <w:name w:val="apple-converted-space"/>
    <w:basedOn w:val="DefaultParagraphFont"/>
    <w:rsid w:val="000F275F"/>
  </w:style>
  <w:style w:type="character" w:styleId="Strong">
    <w:name w:val="Strong"/>
    <w:uiPriority w:val="22"/>
    <w:qFormat/>
    <w:rsid w:val="000F27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025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E025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6D0D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D44E2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44E2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1Char">
    <w:name w:val="Heading 1 Char"/>
    <w:link w:val="Heading1"/>
    <w:uiPriority w:val="9"/>
    <w:rsid w:val="00D44E2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IntenseEmphasis">
    <w:name w:val="Intense Emphasis"/>
    <w:uiPriority w:val="21"/>
    <w:qFormat/>
    <w:rsid w:val="00FB670E"/>
    <w:rPr>
      <w:i/>
      <w:iCs/>
      <w:color w:val="5B9BD5"/>
    </w:rPr>
  </w:style>
  <w:style w:type="character" w:styleId="UnresolvedMention">
    <w:name w:val="Unresolved Mention"/>
    <w:uiPriority w:val="99"/>
    <w:semiHidden/>
    <w:unhideWhenUsed/>
    <w:rsid w:val="006A2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impi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limpis.ru/&#1086;&#1090;&#1079;&#1099;&#1074;&#1099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limpis.ru/&#1086;&#1090;&#1079;&#1099;&#1074;&#1099;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.docs.live.net/87c59623bec7be27/Documents/olympis/Olympis_RU_2026/announcements/www.olimpis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</CharactersWithSpaces>
  <SharedDoc>false</SharedDoc>
  <HLinks>
    <vt:vector size="18" baseType="variant">
      <vt:variant>
        <vt:i4>6946935</vt:i4>
      </vt:variant>
      <vt:variant>
        <vt:i4>3</vt:i4>
      </vt:variant>
      <vt:variant>
        <vt:i4>0</vt:i4>
      </vt:variant>
      <vt:variant>
        <vt:i4>5</vt:i4>
      </vt:variant>
      <vt:variant>
        <vt:lpwstr>www.olimpis.ru</vt:lpwstr>
      </vt:variant>
      <vt:variant>
        <vt:lpwstr/>
      </vt:variant>
      <vt:variant>
        <vt:i4>7536739</vt:i4>
      </vt:variant>
      <vt:variant>
        <vt:i4>0</vt:i4>
      </vt:variant>
      <vt:variant>
        <vt:i4>0</vt:i4>
      </vt:variant>
      <vt:variant>
        <vt:i4>5</vt:i4>
      </vt:variant>
      <vt:variant>
        <vt:lpwstr>http://www.olimpis.ru/</vt:lpwstr>
      </vt:variant>
      <vt:variant>
        <vt:lpwstr/>
      </vt:variant>
      <vt:variant>
        <vt:i4>70321240</vt:i4>
      </vt:variant>
      <vt:variant>
        <vt:i4>0</vt:i4>
      </vt:variant>
      <vt:variant>
        <vt:i4>0</vt:i4>
      </vt:variant>
      <vt:variant>
        <vt:i4>5</vt:i4>
      </vt:variant>
      <vt:variant>
        <vt:lpwstr>http://www.olimpis.ru/отзывы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Aleksej</dc:creator>
  <cp:keywords/>
  <dc:description/>
  <cp:lastModifiedBy>Aleksej Rosov</cp:lastModifiedBy>
  <cp:revision>2</cp:revision>
  <cp:lastPrinted>2014-09-28T14:20:00Z</cp:lastPrinted>
  <dcterms:created xsi:type="dcterms:W3CDTF">2026-02-04T11:44:00Z</dcterms:created>
  <dcterms:modified xsi:type="dcterms:W3CDTF">2026-02-04T11:44:00Z</dcterms:modified>
</cp:coreProperties>
</file>